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49" w:rsidRPr="00FF1449" w:rsidRDefault="00FF1449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Утвержден</w:t>
      </w:r>
    </w:p>
    <w:p w:rsidR="00FF1449" w:rsidRPr="00FF1449" w:rsidRDefault="00FF1449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14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1449" w:rsidRPr="00FF1449" w:rsidRDefault="00FF1449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 руководителя)</w:t>
      </w:r>
    </w:p>
    <w:p w:rsidR="00FF1449" w:rsidRPr="00FF1449" w:rsidRDefault="00FF1449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1449" w:rsidRDefault="00FF1449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"___________________________________"</w:t>
      </w:r>
    </w:p>
    <w:p w:rsidR="00ED526E" w:rsidRPr="00FF1449" w:rsidRDefault="00ED526E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F1449" w:rsidRPr="00FF1449" w:rsidRDefault="00FF1449" w:rsidP="00FF1449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FF1449" w:rsidRPr="00FF1449" w:rsidRDefault="00FF1449" w:rsidP="00FF144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F1449" w:rsidRPr="00FF1449" w:rsidRDefault="00FF1449" w:rsidP="00FF144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F1449" w:rsidRPr="00FF1449" w:rsidRDefault="00FF1449" w:rsidP="00FF144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b/>
          <w:bCs/>
          <w:sz w:val="24"/>
          <w:szCs w:val="24"/>
        </w:rPr>
        <w:t>противопожарных мероприятий на __________ ____ г.</w:t>
      </w:r>
    </w:p>
    <w:p w:rsidR="00FF1449" w:rsidRPr="00FF1449" w:rsidRDefault="00FF1449" w:rsidP="00FF144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b/>
          <w:bCs/>
          <w:sz w:val="24"/>
          <w:szCs w:val="24"/>
        </w:rPr>
        <w:t>в ___________ "_______________________"</w:t>
      </w:r>
    </w:p>
    <w:p w:rsidR="00FF1449" w:rsidRPr="00FF1449" w:rsidRDefault="00FF1449" w:rsidP="00FF144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(наименование организации)</w:t>
      </w:r>
    </w:p>
    <w:p w:rsidR="00FF1449" w:rsidRPr="00FF1449" w:rsidRDefault="00FF1449" w:rsidP="00FF144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19"/>
        <w:gridCol w:w="1587"/>
        <w:gridCol w:w="1531"/>
        <w:gridCol w:w="1361"/>
        <w:gridCol w:w="1587"/>
      </w:tblGrid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N п/п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Мероприятия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Сроки исполнения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Стоимость,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Ответственный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Отметка о выполнении</w:t>
            </w: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Аудит пожарной безопасности объекта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Устранение недоработок, выявленных аудитом 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Организация пожарной охраны объекта в соответствии с Федеральным законом от 21.12.1994 N 69-ФЗ "О пожарной безопасности"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Создание и обучение пожарной дружины предприятия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5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Обучение работников правилам пожарной безопасности на производстве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6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Разработка и реализация правил 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7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Разработка инструкций по порядку обращения с пожароопасными веществами и материалами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8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Доведение до работников правил и инструкций по вопросам 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9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Проведение учений по соблюдению противопожарного режима и действиям людей при возникновении пожара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10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Изготовление и применение средств наглядной агитации по обеспечению 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Обеспечение раздельного хранения веществ и материалов, тушение которых недопустимо одними и теми же средствами, в зависимости от их физико-</w:t>
            </w:r>
            <w:r w:rsidRPr="00FF1449">
              <w:lastRenderedPageBreak/>
              <w:t>химических и пожароопасных свойств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12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Приведение в соответствие нормирования численности людей на объекте по условиям безопасности их при пожаре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Разработка (или: корректировка) комплекса мероприятий по действиям администрации, работников и клиентов на случай возникновения пожара и организации эвакуации людей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Установка систем противопожарной сигнализации на объекте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15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Приобретение и ввод в эксплуатацию систем автоматического пожаротушения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16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Приобретение _____ единиц пожарной техники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17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Обслуживание пожарной техники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18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Применение при капитальном ремонте (реконструкции) объекта основных строительных конструкций и материалов, в том числе используемых для облицовок конструкций, с нормированными показателями пожарной опасности; пропитки конструкций объектов антипиренами и нанесением на их поверхности огнезащитных красок (составов); средств противодымной защиты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19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Установка на объекте устройств, ограничивающих распространение пожара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20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Приобретение (обновление) средств коллективной и индивидуальной защиты людей от опасных факторов пожара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Внесение в органы государственной власти и органы местного самоуправления предложений по обеспечению 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22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Установка мер социального и экономического стимулирования работников к обеспечению пожарной безопасности объекта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lastRenderedPageBreak/>
              <w:t>23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Получение информации по вопросам пожарной безопасности от органов управления и подразделений пожарной охраны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Исполнение предписаний (постановлений и иных законных требований) должностных лиц пожарной охраны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25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Включение в коллективный договор (соглашение) вопросов 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26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Предоставление по требованию должностных лиц государственного пожарного надзора от "___"_______ ____ г. N _____ сведений и документов о состоянии пожарной безопасности, в том числе о пожарной опасности производимой продукции, а также о произошедших на объекте пожарах и их последствиях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27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Разработка (корректировка) плана тушения пожаров, предусматривающего решения по обеспечению безопасности людей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28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Установление особого противопожарного режима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29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Разработка памяток для посетителей и инструкций по пожарной безопасности исходя из особенностей пожарной опасности отдельных помещений и участков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30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Назначение лиц, ответственных за пожарную безопасность по каждому участку территории, зданию, сооружению, отделению, помещению, инженерной сети, установке и т.п.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Создание и утверждение приказами составов добровольной пожарной дружины и пожарно-технической комиссии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32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Определение порядка проведения огневых, огнеопасных и строительно-монтажных работ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lastRenderedPageBreak/>
              <w:t>33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Проведение первичных, повторных и внеплановых инструктажей по пожарной безопасности с работниками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34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Разработка плана эвакуации людей и материальных ценностей на случай возникновения пожара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35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Комплексная и выборочная проверка противопожарного состояния предприятия и его подразделений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36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Обеспечение надлежащего содержания территории объекта с учетом правил противопожарной безопасности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37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Проверка, профилактический осмотр и очистка вентиляционного оборудования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  <w:tr w:rsidR="00FF1449" w:rsidRPr="00FF1449" w:rsidTr="00ED526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center"/>
            </w:pPr>
            <w:r w:rsidRPr="00FF1449">
              <w:t>38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  <w:r w:rsidRPr="00FF1449">
              <w:t>...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449" w:rsidRPr="00FF1449" w:rsidRDefault="00FF1449">
            <w:pPr>
              <w:pStyle w:val="ConsDTNormal"/>
              <w:autoSpaceDE/>
              <w:jc w:val="left"/>
            </w:pPr>
          </w:p>
        </w:tc>
      </w:tr>
    </w:tbl>
    <w:p w:rsidR="00FF1449" w:rsidRPr="00FF1449" w:rsidRDefault="00FF1449" w:rsidP="00FF144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F1449" w:rsidRP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 xml:space="preserve">__________________ ____________/_______________ </w:t>
      </w:r>
      <w:r w:rsidRPr="00FF1449">
        <w:rPr>
          <w:rFonts w:ascii="Times New Roman" w:hAnsi="Times New Roman" w:cs="Times New Roman"/>
          <w:i/>
          <w:iCs/>
          <w:sz w:val="24"/>
          <w:szCs w:val="24"/>
        </w:rPr>
        <w:t>(должность лица, ответственного за пожарную безопасность, подпись/Ф.И.О.)</w:t>
      </w:r>
    </w:p>
    <w:p w:rsidR="00FF1449" w:rsidRPr="00FF1449" w:rsidRDefault="00FF1449" w:rsidP="00FF144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ED526E" w:rsidRPr="00FF1449" w:rsidRDefault="00ED526E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D526E" w:rsidRPr="00FF1449" w:rsidRDefault="00ED526E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F1449" w:rsidRP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 xml:space="preserve">__________________ ____________/_______________ </w:t>
      </w:r>
      <w:r w:rsidRPr="00FF1449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FF1449" w:rsidRPr="00FF1449" w:rsidRDefault="00FF1449" w:rsidP="00FF144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D526E" w:rsidRPr="00FF1449" w:rsidRDefault="00ED526E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F1449" w:rsidRP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 xml:space="preserve">__________________ ____________/_______________ </w:t>
      </w:r>
      <w:r w:rsidRPr="00FF1449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FF1449" w:rsidRPr="00FF1449" w:rsidRDefault="00FF1449" w:rsidP="00FF144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ED526E" w:rsidRPr="00FF1449" w:rsidRDefault="00ED526E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87A3B" w:rsidRPr="00FF1449" w:rsidRDefault="00FF1449" w:rsidP="00FF144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F1449">
        <w:rPr>
          <w:rFonts w:ascii="Times New Roman" w:hAnsi="Times New Roman" w:cs="Times New Roman"/>
          <w:sz w:val="24"/>
          <w:szCs w:val="24"/>
        </w:rPr>
        <w:t xml:space="preserve">__________________ ____________/_______________ </w:t>
      </w:r>
      <w:r w:rsidRPr="00FF1449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sectPr w:rsidR="00D87A3B" w:rsidRPr="00FF1449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86" w:rsidRDefault="00416486" w:rsidP="00432B35">
      <w:pPr>
        <w:spacing w:after="0" w:line="240" w:lineRule="auto"/>
      </w:pPr>
      <w:r>
        <w:separator/>
      </w:r>
    </w:p>
  </w:endnote>
  <w:endnote w:type="continuationSeparator" w:id="0">
    <w:p w:rsidR="00416486" w:rsidRDefault="00416486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86" w:rsidRDefault="00416486" w:rsidP="00432B35">
      <w:pPr>
        <w:spacing w:after="0" w:line="240" w:lineRule="auto"/>
      </w:pPr>
      <w:r>
        <w:separator/>
      </w:r>
    </w:p>
  </w:footnote>
  <w:footnote w:type="continuationSeparator" w:id="0">
    <w:p w:rsidR="00416486" w:rsidRDefault="00416486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5" w:rsidRDefault="00432B35" w:rsidP="000A10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A1097"/>
    <w:rsid w:val="000C29A7"/>
    <w:rsid w:val="00111A54"/>
    <w:rsid w:val="00150BBB"/>
    <w:rsid w:val="001660BA"/>
    <w:rsid w:val="001767C7"/>
    <w:rsid w:val="002364EA"/>
    <w:rsid w:val="00253566"/>
    <w:rsid w:val="002F13EB"/>
    <w:rsid w:val="00416486"/>
    <w:rsid w:val="00420A15"/>
    <w:rsid w:val="00432B35"/>
    <w:rsid w:val="004A2C23"/>
    <w:rsid w:val="004E3D69"/>
    <w:rsid w:val="0053225E"/>
    <w:rsid w:val="00556512"/>
    <w:rsid w:val="00627217"/>
    <w:rsid w:val="006B40E0"/>
    <w:rsid w:val="00721CCD"/>
    <w:rsid w:val="007B1246"/>
    <w:rsid w:val="007D0916"/>
    <w:rsid w:val="008017D9"/>
    <w:rsid w:val="00867367"/>
    <w:rsid w:val="009345DE"/>
    <w:rsid w:val="00AD1A29"/>
    <w:rsid w:val="00AE0DC3"/>
    <w:rsid w:val="00D06BB8"/>
    <w:rsid w:val="00D655AC"/>
    <w:rsid w:val="00D87A3B"/>
    <w:rsid w:val="00DE5ED5"/>
    <w:rsid w:val="00E2253B"/>
    <w:rsid w:val="00E55EAE"/>
    <w:rsid w:val="00ED526E"/>
    <w:rsid w:val="00F5699B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19082"/>
  <w14:defaultImageDpi w14:val="0"/>
  <w15:docId w15:val="{9DC207BD-6F01-437E-907F-173FE4AF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FF1449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2023-09-19T08:49:00Z</dcterms:created>
  <dcterms:modified xsi:type="dcterms:W3CDTF">2023-09-19T09:24:00Z</dcterms:modified>
</cp:coreProperties>
</file>